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64" w:rsidRPr="00251FA4" w:rsidRDefault="00C01DAB" w:rsidP="004723A9">
      <w:pPr>
        <w:rPr>
          <w:b/>
        </w:rPr>
      </w:pPr>
      <w:r>
        <w:rPr>
          <w:b/>
        </w:rPr>
        <w:t>LEAKED VIDEO Prov</w:t>
      </w:r>
      <w:r w:rsidR="00CB15EA">
        <w:rPr>
          <w:b/>
        </w:rPr>
        <w:t>es</w:t>
      </w:r>
      <w:r>
        <w:rPr>
          <w:b/>
        </w:rPr>
        <w:t xml:space="preserve"> Red Cross Performed a Successful Field Test Using MMS on Malaria</w:t>
      </w:r>
      <w:r w:rsidR="00251FA4">
        <w:rPr>
          <w:b/>
        </w:rPr>
        <w:br/>
      </w:r>
      <w:r w:rsidR="00CB15EA" w:rsidRPr="00251FA4">
        <w:rPr>
          <w:b/>
          <w:i/>
        </w:rPr>
        <w:t>Original Video Title</w:t>
      </w:r>
      <w:r w:rsidR="00C52D64" w:rsidRPr="00251FA4">
        <w:rPr>
          <w:b/>
          <w:i/>
        </w:rPr>
        <w:t>:  “Because We Can…”</w:t>
      </w:r>
    </w:p>
    <w:p w:rsidR="004723A9" w:rsidRDefault="004723A9" w:rsidP="004723A9">
      <w:r>
        <w:t xml:space="preserve">This video finally proves that the Red Cross did a </w:t>
      </w:r>
      <w:r w:rsidR="004F1489">
        <w:t xml:space="preserve">field </w:t>
      </w:r>
      <w:r>
        <w:t xml:space="preserve">test </w:t>
      </w:r>
      <w:r w:rsidR="00C52D64">
        <w:t xml:space="preserve">showing </w:t>
      </w:r>
      <w:r>
        <w:t>malaria</w:t>
      </w:r>
      <w:r w:rsidR="00C52D64">
        <w:t xml:space="preserve"> was cured using MMS (sodium </w:t>
      </w:r>
      <w:proofErr w:type="spellStart"/>
      <w:r w:rsidR="00C52D64">
        <w:t>chlorite+activating</w:t>
      </w:r>
      <w:proofErr w:type="spellEnd"/>
      <w:r w:rsidR="00C52D64">
        <w:t xml:space="preserve"> acid</w:t>
      </w:r>
      <w:r w:rsidR="003E211E">
        <w:t xml:space="preserve"> producing </w:t>
      </w:r>
      <w:r w:rsidR="00C52D64">
        <w:t>chlorine d</w:t>
      </w:r>
      <w:r w:rsidR="00B50BAE">
        <w:t>ioxide)</w:t>
      </w:r>
      <w:r>
        <w:t xml:space="preserve"> with a 100% success rate in 154 cases</w:t>
      </w:r>
      <w:r w:rsidR="003E211E">
        <w:t xml:space="preserve"> w</w:t>
      </w:r>
      <w:r w:rsidR="004F1489">
        <w:t>ithin 24-48 hours</w:t>
      </w:r>
      <w:r>
        <w:t xml:space="preserve">.  This formerly hidden video was kept from the public for over 5 months until recently discovered.  </w:t>
      </w:r>
    </w:p>
    <w:p w:rsidR="00A616A0" w:rsidRPr="00251FA4" w:rsidRDefault="0085322C" w:rsidP="004723A9">
      <w:pPr>
        <w:rPr>
          <w:b/>
        </w:rPr>
      </w:pPr>
      <w:r w:rsidRPr="00251FA4">
        <w:rPr>
          <w:b/>
        </w:rPr>
        <w:t xml:space="preserve">THE IMPORTANCE OF THIS VIDEO CAN NOT BE OVERSTATED!  </w:t>
      </w:r>
      <w:r w:rsidR="00A902D6" w:rsidRPr="00251FA4">
        <w:rPr>
          <w:b/>
        </w:rPr>
        <w:t xml:space="preserve"> WHY?</w:t>
      </w:r>
    </w:p>
    <w:p w:rsidR="00A616A0" w:rsidRDefault="00E36C9F" w:rsidP="004723A9">
      <w:r>
        <w:t xml:space="preserve">The Red Cross staff administering the malaria treatment was thrilled by the success of the test.  However, the International Federation of Red Cross &amp; Red Crescent Societies (IFRC - the parent organization) was not thrilled at all.  When Leo Koehof released his version of </w:t>
      </w:r>
      <w:r w:rsidR="00A902D6">
        <w:t xml:space="preserve">a </w:t>
      </w:r>
      <w:r>
        <w:t>video document</w:t>
      </w:r>
      <w:r w:rsidR="00A902D6">
        <w:t xml:space="preserve">ing the </w:t>
      </w:r>
      <w:r w:rsidR="004F1489">
        <w:t xml:space="preserve">same field </w:t>
      </w:r>
      <w:r w:rsidR="00A902D6">
        <w:t>test</w:t>
      </w:r>
      <w:r>
        <w:t>, the IFRC came out with a statement saying, “</w:t>
      </w:r>
      <w:r w:rsidR="00A902D6" w:rsidRPr="00A902D6">
        <w:t>IFRC strongly dissociates from the claim of a ‘miracle’ solution to defeat malaria</w:t>
      </w:r>
      <w:r w:rsidR="00A902D6">
        <w:t>” (</w:t>
      </w:r>
      <w:hyperlink r:id="rId4" w:history="1">
        <w:r w:rsidR="00403230" w:rsidRPr="005B506A">
          <w:rPr>
            <w:rStyle w:val="Hyperlink"/>
          </w:rPr>
          <w:t>http://www.ifrc.org/en/news-and-media/opinions-and-positions/opinion-pieces/2013/ifrc-strongly-dissociates-from-the-claim-of-a-miracle-solution-to-defeat-malaria</w:t>
        </w:r>
      </w:hyperlink>
      <w:r w:rsidR="00A902D6">
        <w:t>)</w:t>
      </w:r>
      <w:r w:rsidR="00403230">
        <w:t xml:space="preserve">.  In addition, weeks and months after the completion of the test, </w:t>
      </w:r>
      <w:proofErr w:type="spellStart"/>
      <w:r w:rsidR="00403230" w:rsidRPr="00403230">
        <w:t>Klaas</w:t>
      </w:r>
      <w:proofErr w:type="spellEnd"/>
      <w:r w:rsidR="00403230" w:rsidRPr="00403230">
        <w:t xml:space="preserve"> </w:t>
      </w:r>
      <w:proofErr w:type="spellStart"/>
      <w:r w:rsidR="00403230" w:rsidRPr="00403230">
        <w:t>Proesmans</w:t>
      </w:r>
      <w:proofErr w:type="spellEnd"/>
      <w:r w:rsidR="00403230">
        <w:t>, the narrator of the video</w:t>
      </w:r>
      <w:r w:rsidR="004F1489">
        <w:t>,</w:t>
      </w:r>
      <w:r w:rsidR="00403230">
        <w:t xml:space="preserve"> did everything he could to keep the results secret.  </w:t>
      </w:r>
      <w:r>
        <w:t xml:space="preserve"> </w:t>
      </w:r>
      <w:r w:rsidR="00EE43F3">
        <w:t xml:space="preserve">Note: </w:t>
      </w:r>
      <w:proofErr w:type="spellStart"/>
      <w:r w:rsidR="00EE43F3">
        <w:t>Proesmans</w:t>
      </w:r>
      <w:proofErr w:type="spellEnd"/>
      <w:r w:rsidR="00EE43F3">
        <w:t xml:space="preserve"> is the Founder and CEO of the “Water Reference Center” </w:t>
      </w:r>
      <w:r w:rsidR="004F1489">
        <w:t>which</w:t>
      </w:r>
      <w:r w:rsidR="00EE43F3">
        <w:t xml:space="preserve"> is affiliated with the Red Cross.</w:t>
      </w:r>
    </w:p>
    <w:p w:rsidR="00A902D6" w:rsidRDefault="0093075D" w:rsidP="004723A9">
      <w:r>
        <w:t>Since the late 90s</w:t>
      </w:r>
      <w:r w:rsidR="0085322C">
        <w:t>, Jim Humble has been telling the world</w:t>
      </w:r>
      <w:r w:rsidR="00A616A0">
        <w:t xml:space="preserve"> that MMS </w:t>
      </w:r>
      <w:r>
        <w:t xml:space="preserve">safely </w:t>
      </w:r>
      <w:r w:rsidR="00A616A0">
        <w:t xml:space="preserve">cures malaria in his books, websites, videos, etc.  Many doctors have acknowledged the truth of this claim, but few are willing to say so publically for fear of losing their medical licenses.  </w:t>
      </w:r>
      <w:r>
        <w:t xml:space="preserve">Since Humble started proclaiming his malaria cure, there has been an active </w:t>
      </w:r>
      <w:proofErr w:type="spellStart"/>
      <w:r>
        <w:t>mis</w:t>
      </w:r>
      <w:proofErr w:type="spellEnd"/>
      <w:r>
        <w:t xml:space="preserve">-information campaign running to destroy his reputation and claims.   </w:t>
      </w:r>
    </w:p>
    <w:p w:rsidR="00A902D6" w:rsidRDefault="00A616A0" w:rsidP="004723A9">
      <w:r>
        <w:t xml:space="preserve">There are </w:t>
      </w:r>
      <w:r w:rsidR="00A902D6">
        <w:t xml:space="preserve">officially accepted </w:t>
      </w:r>
      <w:r>
        <w:t>treatments for malaria on the marke</w:t>
      </w:r>
      <w:r w:rsidR="00A902D6">
        <w:t>t.  However, they are costly,</w:t>
      </w:r>
      <w:r>
        <w:t xml:space="preserve"> long winded and have side effects.</w:t>
      </w:r>
    </w:p>
    <w:p w:rsidR="00A902D6" w:rsidRDefault="00A902D6" w:rsidP="004723A9">
      <w:r>
        <w:t xml:space="preserve">It doesn’t take rocket science to figure out that there is something </w:t>
      </w:r>
      <w:r w:rsidR="00DD00F2">
        <w:t>rotten in the state of Denmark</w:t>
      </w:r>
      <w:r>
        <w:t>.</w:t>
      </w:r>
      <w:r w:rsidR="00DD00F2">
        <w:t xml:space="preserve">  Those who support the Red Cross with their hard earned dollars might want to consider contacting the organization and challenging them over this whole situation. </w:t>
      </w:r>
    </w:p>
    <w:p w:rsidR="006A1066" w:rsidRDefault="00A902D6" w:rsidP="004723A9">
      <w:r>
        <w:t xml:space="preserve">It should be noted that the </w:t>
      </w:r>
      <w:r w:rsidR="00403230">
        <w:t xml:space="preserve">retail </w:t>
      </w:r>
      <w:r>
        <w:t xml:space="preserve">cost of </w:t>
      </w:r>
      <w:r w:rsidR="00403230">
        <w:t>treating</w:t>
      </w:r>
      <w:r>
        <w:t xml:space="preserve"> one malaria case</w:t>
      </w:r>
      <w:r w:rsidR="00403230">
        <w:t xml:space="preserve"> with MMS is approximately $0.15, not including the cost of a plastic cup, ½ a glass of water, the staff and the initial malaria test.</w:t>
      </w:r>
      <w:r w:rsidR="00E05DB6">
        <w:t xml:space="preserve">  </w:t>
      </w:r>
      <w:r w:rsidR="00A616A0">
        <w:t xml:space="preserve">  </w:t>
      </w:r>
    </w:p>
    <w:p w:rsidR="0093075D" w:rsidRPr="00251FA4" w:rsidRDefault="00E05DB6" w:rsidP="0093075D">
      <w:pPr>
        <w:rPr>
          <w:b/>
        </w:rPr>
      </w:pPr>
      <w:r w:rsidRPr="00251FA4">
        <w:rPr>
          <w:b/>
        </w:rPr>
        <w:t>VIDEO HIGHLIGHTS:</w:t>
      </w:r>
      <w:r w:rsidR="0093075D" w:rsidRPr="00251FA4">
        <w:rPr>
          <w:b/>
        </w:rPr>
        <w:t xml:space="preserve"> </w:t>
      </w:r>
    </w:p>
    <w:p w:rsidR="00251FA4" w:rsidRPr="00251FA4" w:rsidRDefault="00251FA4" w:rsidP="0093075D">
      <w:pPr>
        <w:rPr>
          <w:i/>
        </w:rPr>
      </w:pPr>
      <w:r w:rsidRPr="00251FA4">
        <w:rPr>
          <w:i/>
        </w:rPr>
        <w:t>Note: Times are relevant to the annotated video version</w:t>
      </w:r>
      <w:proofErr w:type="gramStart"/>
      <w:r w:rsidRPr="00251FA4">
        <w:rPr>
          <w:i/>
        </w:rPr>
        <w:t>:</w:t>
      </w:r>
      <w:proofErr w:type="gramEnd"/>
      <w:r w:rsidRPr="00251FA4">
        <w:rPr>
          <w:i/>
        </w:rPr>
        <w:br/>
        <w:t>http://www.youtube.com/watch?v=FrwZN1cPfX8</w:t>
      </w:r>
    </w:p>
    <w:p w:rsidR="0093075D" w:rsidRDefault="0093075D" w:rsidP="0093075D">
      <w:r>
        <w:t xml:space="preserve">This version of the video includes an introduction by Jim Humble, and followed with comments by Leo Koehof, the person who trained the Red Cross staff </w:t>
      </w:r>
      <w:r w:rsidR="000E4645">
        <w:t xml:space="preserve">on the proper treatment protocol </w:t>
      </w:r>
      <w:r>
        <w:t>and is seen</w:t>
      </w:r>
      <w:r w:rsidR="000E4645">
        <w:t xml:space="preserve"> numerous </w:t>
      </w:r>
      <w:proofErr w:type="gramStart"/>
      <w:r w:rsidR="000E4645">
        <w:t xml:space="preserve">times </w:t>
      </w:r>
      <w:r>
        <w:t xml:space="preserve"> in</w:t>
      </w:r>
      <w:proofErr w:type="gramEnd"/>
      <w:r>
        <w:t xml:space="preserve"> the video.  Koehof also produced his own video that he released before this one came to light (</w:t>
      </w:r>
      <w:r w:rsidRPr="006A1066">
        <w:t>http://www.youtube.com/watch?v=8lzPpZ_9vl0</w:t>
      </w:r>
      <w:r>
        <w:t>).</w:t>
      </w:r>
    </w:p>
    <w:p w:rsidR="00C52D64" w:rsidRDefault="00EE43F3" w:rsidP="004723A9">
      <w:r>
        <w:lastRenderedPageBreak/>
        <w:t xml:space="preserve">5:25 </w:t>
      </w:r>
      <w:r w:rsidR="00CC4593">
        <w:t>–</w:t>
      </w:r>
      <w:r>
        <w:t xml:space="preserve"> </w:t>
      </w:r>
      <w:proofErr w:type="spellStart"/>
      <w:r w:rsidR="00CC4593">
        <w:t>Klaas</w:t>
      </w:r>
      <w:proofErr w:type="spellEnd"/>
      <w:r w:rsidR="00CC4593">
        <w:t xml:space="preserve"> </w:t>
      </w:r>
      <w:proofErr w:type="spellStart"/>
      <w:r w:rsidR="00CC4593">
        <w:t>Proesmans</w:t>
      </w:r>
      <w:proofErr w:type="spellEnd"/>
      <w:r w:rsidR="00CC4593">
        <w:t xml:space="preserve"> talks about how he came across several interesting technologies in the field of water, health and energy, including sodium chlorite.</w:t>
      </w:r>
    </w:p>
    <w:p w:rsidR="00CC4593" w:rsidRDefault="00CC4593" w:rsidP="004723A9">
      <w:r>
        <w:t xml:space="preserve">6:07 – </w:t>
      </w:r>
      <w:proofErr w:type="spellStart"/>
      <w:r>
        <w:t>Klaas</w:t>
      </w:r>
      <w:proofErr w:type="spellEnd"/>
      <w:r>
        <w:t xml:space="preserve"> </w:t>
      </w:r>
      <w:proofErr w:type="spellStart"/>
      <w:r>
        <w:t>Proesmans</w:t>
      </w:r>
      <w:proofErr w:type="spellEnd"/>
      <w:r>
        <w:t>: “It has been said and written that the use of sodium chlorite cleans the body within one hour to four hours of the malaria parasite.  That was too good to be true not to go further and do an investigation…”</w:t>
      </w:r>
    </w:p>
    <w:p w:rsidR="00CC4593" w:rsidRDefault="00732BB3" w:rsidP="004723A9">
      <w:r>
        <w:t xml:space="preserve">7:19 – The </w:t>
      </w:r>
      <w:r w:rsidR="000E4645">
        <w:t xml:space="preserve">waving </w:t>
      </w:r>
      <w:r w:rsidR="00CF6990">
        <w:t xml:space="preserve">flag of the “Uganda Red Cross Society” clearly shown at the </w:t>
      </w:r>
      <w:r w:rsidR="000E4645">
        <w:t xml:space="preserve">field </w:t>
      </w:r>
      <w:r w:rsidR="00CF6990">
        <w:t>test site.</w:t>
      </w:r>
    </w:p>
    <w:p w:rsidR="00CF6990" w:rsidRDefault="00665709" w:rsidP="004723A9">
      <w:r>
        <w:t xml:space="preserve">9:55 – Leo Koehof speaking at the clinic to </w:t>
      </w:r>
      <w:proofErr w:type="spellStart"/>
      <w:r>
        <w:t>Proesmans</w:t>
      </w:r>
      <w:proofErr w:type="spellEnd"/>
      <w:r>
        <w:t xml:space="preserve"> and staff that he just </w:t>
      </w:r>
      <w:r w:rsidR="000E4645">
        <w:t>received</w:t>
      </w:r>
      <w:r>
        <w:t xml:space="preserve"> test results back from </w:t>
      </w:r>
      <w:r w:rsidR="000E4645">
        <w:t>the</w:t>
      </w:r>
      <w:r>
        <w:t xml:space="preserve"> local jail where prisoners were treated for malaria and cured within 24 hours.</w:t>
      </w:r>
    </w:p>
    <w:p w:rsidR="00665709" w:rsidRDefault="00665709" w:rsidP="004723A9">
      <w:r>
        <w:t>10:43</w:t>
      </w:r>
      <w:r w:rsidR="00CB15EA">
        <w:t xml:space="preserve"> – </w:t>
      </w:r>
      <w:proofErr w:type="spellStart"/>
      <w:r>
        <w:t>Klaas</w:t>
      </w:r>
      <w:proofErr w:type="spellEnd"/>
      <w:r>
        <w:t xml:space="preserve"> </w:t>
      </w:r>
      <w:proofErr w:type="spellStart"/>
      <w:r>
        <w:t>Proesmans</w:t>
      </w:r>
      <w:proofErr w:type="spellEnd"/>
      <w:r>
        <w:t xml:space="preserve">: “In total we identified 154 malaria positive patients, together with the local health </w:t>
      </w:r>
      <w:r w:rsidR="00B22A9F">
        <w:t>{authorities}</w:t>
      </w:r>
      <w:r>
        <w:t xml:space="preserve"> </w:t>
      </w:r>
      <w:r w:rsidR="00B22A9F">
        <w:t>or the</w:t>
      </w:r>
      <w:r>
        <w:t xml:space="preserve"> doctors</w:t>
      </w:r>
      <w:r w:rsidR="00B22A9F">
        <w:t xml:space="preserve">. </w:t>
      </w:r>
      <w:r>
        <w:t xml:space="preserve">  </w:t>
      </w:r>
      <w:r w:rsidR="00B22A9F">
        <w:t>A</w:t>
      </w:r>
      <w:r>
        <w:t>ll of them were treated</w:t>
      </w:r>
      <w:r w:rsidR="00B22A9F">
        <w:t xml:space="preserve">. </w:t>
      </w:r>
      <w:r>
        <w:t xml:space="preserve"> All of them were</w:t>
      </w:r>
      <w:r w:rsidR="00B22A9F">
        <w:t>, between</w:t>
      </w:r>
      <w:r>
        <w:t xml:space="preserve"> 24 hours and 48 hours</w:t>
      </w:r>
      <w:r w:rsidR="00B22A9F">
        <w:t xml:space="preserve">, </w:t>
      </w:r>
      <w:r>
        <w:t>malaria negative… without any side effects</w:t>
      </w:r>
      <w:r w:rsidR="00B22A9F">
        <w:t>!</w:t>
      </w:r>
      <w:r>
        <w:t>”</w:t>
      </w:r>
      <w:r w:rsidR="000E4645">
        <w:t>*</w:t>
      </w:r>
    </w:p>
    <w:p w:rsidR="00C43496" w:rsidRDefault="00C43496" w:rsidP="00C43496">
      <w:r>
        <w:t xml:space="preserve">11:07 – </w:t>
      </w:r>
      <w:proofErr w:type="spellStart"/>
      <w:r>
        <w:t>Hannington</w:t>
      </w:r>
      <w:proofErr w:type="spellEnd"/>
      <w:r>
        <w:t xml:space="preserve"> </w:t>
      </w:r>
      <w:proofErr w:type="spellStart"/>
      <w:r>
        <w:t>Segirinya</w:t>
      </w:r>
      <w:proofErr w:type="spellEnd"/>
      <w:r>
        <w:t xml:space="preserve">, Former Uganda Red Cross Youth Council President: “I’m so much impressed by this water.  It’s so unbelievable.  From, a layman’s view, you may think it’s impossible.  </w:t>
      </w:r>
      <w:proofErr w:type="gramStart"/>
      <w:r>
        <w:t>But, I…</w:t>
      </w:r>
      <w:proofErr w:type="gramEnd"/>
      <w:r>
        <w:t xml:space="preserve">  It’s very possible.   I’ve seen people healed.  </w:t>
      </w:r>
      <w:proofErr w:type="gramStart"/>
      <w:r>
        <w:t xml:space="preserve">Looks like there are results from yesterday and seeing the results of today after </w:t>
      </w:r>
      <w:r w:rsidR="00BA6751">
        <w:t>taking the</w:t>
      </w:r>
      <w:r>
        <w:t xml:space="preserve"> water</w:t>
      </w:r>
      <w:r w:rsidR="00BA6751">
        <w:t>.</w:t>
      </w:r>
      <w:proofErr w:type="gramEnd"/>
      <w:r w:rsidR="00BA6751">
        <w:t xml:space="preserve"> </w:t>
      </w:r>
      <w:r>
        <w:t xml:space="preserve"> It’s super impressive.”</w:t>
      </w:r>
    </w:p>
    <w:p w:rsidR="005A720B" w:rsidRDefault="005A720B" w:rsidP="005A720B">
      <w:r>
        <w:t>12:28 – Red Cross worker clearly showing the activated MMS (sodium chlorite + citric acid combination) at the bottom of the pla</w:t>
      </w:r>
      <w:r w:rsidR="00040A2F">
        <w:t>stic cup before adding water.**</w:t>
      </w:r>
    </w:p>
    <w:p w:rsidR="00B22A9F" w:rsidRDefault="005A720B" w:rsidP="004723A9">
      <w:r>
        <w:t xml:space="preserve">12:35 – Vincent </w:t>
      </w:r>
      <w:proofErr w:type="spellStart"/>
      <w:r>
        <w:t>Okonera</w:t>
      </w:r>
      <w:proofErr w:type="spellEnd"/>
      <w:r>
        <w:t xml:space="preserve">, URCS (Uganda Red Cross) Senior Branch Manager, </w:t>
      </w:r>
      <w:proofErr w:type="spellStart"/>
      <w:r>
        <w:t>Iganga</w:t>
      </w:r>
      <w:proofErr w:type="spellEnd"/>
      <w:r>
        <w:t xml:space="preserve">: “I’m excited because of the instant results that are </w:t>
      </w:r>
      <w:proofErr w:type="gramStart"/>
      <w:r>
        <w:t>happening  among</w:t>
      </w:r>
      <w:proofErr w:type="gramEnd"/>
      <w:r>
        <w:t xml:space="preserve"> all the people that we have so far tested</w:t>
      </w:r>
      <w:r w:rsidR="000F3679">
        <w:t xml:space="preserve">. </w:t>
      </w:r>
      <w:r>
        <w:t xml:space="preserve"> </w:t>
      </w:r>
      <w:r w:rsidR="000F3679">
        <w:t>I</w:t>
      </w:r>
      <w:r>
        <w:t xml:space="preserve">t is incredible… unbelievable to see that some </w:t>
      </w:r>
      <w:r w:rsidR="000F3679">
        <w:t>were</w:t>
      </w:r>
      <w:r>
        <w:t xml:space="preserve"> tested </w:t>
      </w:r>
      <w:r w:rsidR="000F3679">
        <w:t xml:space="preserve">of </w:t>
      </w:r>
      <w:r>
        <w:t>malaria positive yesterday… turns up to be negative today, and feels quit</w:t>
      </w:r>
      <w:r w:rsidR="000F3679">
        <w:t>e</w:t>
      </w:r>
      <w:r>
        <w:t xml:space="preserve"> extremely better and more happier and healthier.  So</w:t>
      </w:r>
      <w:r w:rsidR="000F3679">
        <w:t>,</w:t>
      </w:r>
      <w:r>
        <w:t xml:space="preserve"> to me this is a very good partnership… and I feel that</w:t>
      </w:r>
      <w:r w:rsidR="000F3679">
        <w:t>…</w:t>
      </w:r>
      <w:r>
        <w:t xml:space="preserve"> if there is opportunity to increase this to this</w:t>
      </w:r>
      <w:r w:rsidR="000F3679">
        <w:t xml:space="preserve"> </w:t>
      </w:r>
      <w:r>
        <w:t>communit</w:t>
      </w:r>
      <w:r w:rsidR="000F3679">
        <w:t>ies</w:t>
      </w:r>
      <w:r>
        <w:t xml:space="preserve">, it will be so much of great impact and </w:t>
      </w:r>
      <w:r w:rsidR="000F3679">
        <w:t xml:space="preserve">beneficial to us… </w:t>
      </w:r>
      <w:r>
        <w:t>to the health of these good people. ”</w:t>
      </w:r>
    </w:p>
    <w:p w:rsidR="005A720B" w:rsidRDefault="00DD00F2" w:rsidP="004723A9">
      <w:r>
        <w:t xml:space="preserve">13:23 – </w:t>
      </w:r>
      <w:proofErr w:type="spellStart"/>
      <w:r>
        <w:t>Klaas</w:t>
      </w:r>
      <w:proofErr w:type="spellEnd"/>
      <w:r>
        <w:t xml:space="preserve"> </w:t>
      </w:r>
      <w:proofErr w:type="spellStart"/>
      <w:r>
        <w:t>Proesmans</w:t>
      </w:r>
      <w:proofErr w:type="spellEnd"/>
      <w:r>
        <w:t xml:space="preserve"> closing statement:  “We closed the operation… well enough… we will go back in January, because we need to secure contingency… We closed the operation to report back to the Secretary General here in Uganda Red Cross Society</w:t>
      </w:r>
      <w:r w:rsidR="00782AB6">
        <w:t xml:space="preserve">. </w:t>
      </w:r>
      <w:r>
        <w:t xml:space="preserve"> </w:t>
      </w:r>
      <w:r w:rsidR="00782AB6">
        <w:t>A</w:t>
      </w:r>
      <w:r>
        <w:t>nd</w:t>
      </w:r>
      <w:r w:rsidR="00782AB6">
        <w:t>,</w:t>
      </w:r>
      <w:r>
        <w:t xml:space="preserve"> to report back to the </w:t>
      </w:r>
      <w:r w:rsidR="00782AB6">
        <w:t>Water Resource Center</w:t>
      </w:r>
      <w:r>
        <w:t xml:space="preserve"> about the results of this field test.  Now, all in all</w:t>
      </w:r>
      <w:r w:rsidR="00782AB6">
        <w:t xml:space="preserve">… </w:t>
      </w:r>
      <w:r>
        <w:t>a 100% cured people</w:t>
      </w:r>
      <w:proofErr w:type="gramStart"/>
      <w:r w:rsidR="00782AB6">
        <w:t>…</w:t>
      </w:r>
      <w:r>
        <w:t xml:space="preserve">  less</w:t>
      </w:r>
      <w:proofErr w:type="gramEnd"/>
      <w:r>
        <w:t xml:space="preserve"> than 5 days</w:t>
      </w:r>
      <w:r w:rsidR="00782AB6">
        <w:t>…  all within</w:t>
      </w:r>
      <w:r>
        <w:t xml:space="preserve"> 24 hours to 48 hours</w:t>
      </w:r>
      <w:r w:rsidR="00782AB6">
        <w:t>!</w:t>
      </w:r>
      <w:r>
        <w:t xml:space="preserve">  That asks for further investigation</w:t>
      </w:r>
      <w:r w:rsidR="00782AB6">
        <w:t>.”</w:t>
      </w:r>
    </w:p>
    <w:p w:rsidR="000E4645" w:rsidRDefault="000E4645" w:rsidP="004723A9"/>
    <w:p w:rsidR="004723A9" w:rsidRDefault="000E4645" w:rsidP="004723A9">
      <w:proofErr w:type="gramStart"/>
      <w:r>
        <w:t>*  One</w:t>
      </w:r>
      <w:proofErr w:type="gramEnd"/>
      <w:r>
        <w:t xml:space="preserve"> of the excuses </w:t>
      </w:r>
      <w:proofErr w:type="spellStart"/>
      <w:r>
        <w:t>Proesmans</w:t>
      </w:r>
      <w:proofErr w:type="spellEnd"/>
      <w:r>
        <w:t xml:space="preserve"> gave to Jim Humble  as to the reason for not releasing test results was his concern over side effects, even though he states </w:t>
      </w:r>
      <w:r w:rsidR="00040A2F">
        <w:t>clearly in the video that the use of sodium chlorite was</w:t>
      </w:r>
      <w:r w:rsidR="00040A2F" w:rsidRPr="00040A2F">
        <w:t xml:space="preserve"> </w:t>
      </w:r>
      <w:r w:rsidR="00040A2F">
        <w:t>“without any side effects</w:t>
      </w:r>
      <w:r>
        <w:t>.</w:t>
      </w:r>
      <w:r w:rsidR="00040A2F">
        <w:t>”</w:t>
      </w:r>
      <w:r>
        <w:t xml:space="preserve">  It should be noted that the World Health Organization estimates that 1.2 million people die each year of malaria.  It would seem </w:t>
      </w:r>
      <w:r w:rsidR="00040A2F">
        <w:t>that the side effect of death from malaria is worse than any side effect MMS could produce.</w:t>
      </w:r>
      <w:r>
        <w:t xml:space="preserve">    </w:t>
      </w:r>
    </w:p>
    <w:p w:rsidR="0093075D" w:rsidRDefault="00040A2F" w:rsidP="0093075D">
      <w:r>
        <w:lastRenderedPageBreak/>
        <w:t>*</w:t>
      </w:r>
      <w:proofErr w:type="gramStart"/>
      <w:r>
        <w:t>*</w:t>
      </w:r>
      <w:r w:rsidRPr="00040A2F">
        <w:t xml:space="preserve">  </w:t>
      </w:r>
      <w:r w:rsidR="0093075D">
        <w:t>Clarifying</w:t>
      </w:r>
      <w:proofErr w:type="gramEnd"/>
      <w:r w:rsidR="0093075D">
        <w:t xml:space="preserve">  Note:  </w:t>
      </w:r>
      <w:proofErr w:type="spellStart"/>
      <w:r w:rsidR="0093075D" w:rsidRPr="003E211E">
        <w:t>Klaas</w:t>
      </w:r>
      <w:proofErr w:type="spellEnd"/>
      <w:r w:rsidR="0093075D" w:rsidRPr="003E211E">
        <w:t xml:space="preserve"> </w:t>
      </w:r>
      <w:proofErr w:type="spellStart"/>
      <w:r w:rsidR="0093075D" w:rsidRPr="003E211E">
        <w:t>Proesmans</w:t>
      </w:r>
      <w:proofErr w:type="spellEnd"/>
      <w:r w:rsidR="0093075D">
        <w:t xml:space="preserve"> mentions SODIUM CHLORITE several times (times) as the substance being used to treat malaria.  This is true, but only part of the story.  When SODIUM CHLORITE is mixed with an ACID activator (such as lemon juice, citric acid, hydrochloric acid (same acid the body produced in the stomach), etc.) the resulting chemical reaction produces CHLORINE DIOXIDE, which is the chemical that actually kills the malaria parasite.  MMS is the “street name” for this process.  The video neglects to actually show the mixing, or that there are two bottles being used.  However, there is clear evidence that this was actually done.  Both liquid sodium chlorite and any usable liquid acid </w:t>
      </w:r>
      <w:proofErr w:type="gramStart"/>
      <w:r w:rsidR="0093075D">
        <w:t>is</w:t>
      </w:r>
      <w:proofErr w:type="gramEnd"/>
      <w:r w:rsidR="0093075D">
        <w:t xml:space="preserve"> clear.  However, when these two chemicals come together, the resulting mixture turns an amber color as chlorine dioxide is produced, which can be seen in the video</w:t>
      </w:r>
      <w:r w:rsidR="00B22A9F">
        <w:t xml:space="preserve"> (12:28)</w:t>
      </w:r>
      <w:r w:rsidR="0093075D">
        <w:t>.  According to Leo Koehof, the protocol he taught the staff to use (for an adult) was to put 18 drops of sodium chlorite in a dry cup; add 18 drops of citric acid</w:t>
      </w:r>
      <w:r w:rsidR="00EE43F3">
        <w:t xml:space="preserve"> (35% in water)</w:t>
      </w:r>
      <w:r w:rsidR="0093075D">
        <w:t>; wait 30 second for the chemical reaction to complete/stabilize</w:t>
      </w:r>
      <w:r w:rsidR="00B22A9F">
        <w:t xml:space="preserve"> (turn yellowish brown/amber)</w:t>
      </w:r>
      <w:r w:rsidR="0093075D">
        <w:t xml:space="preserve">; add water until the cup is ½ full; and then have </w:t>
      </w:r>
      <w:r w:rsidR="00B22A9F">
        <w:t xml:space="preserve">the </w:t>
      </w:r>
      <w:r w:rsidR="0093075D">
        <w:t>malaria patient drink the water solution immediately.  Even if a person only consumed sodium chlorite plus water without adding any activating acid, the natural hydrochloric acid in the stomach would produce the chemical reaction that generates chlorine dioxide.</w:t>
      </w:r>
    </w:p>
    <w:p w:rsidR="00040A2F" w:rsidRPr="00251FA4" w:rsidRDefault="00040A2F" w:rsidP="004723A9">
      <w:pPr>
        <w:rPr>
          <w:b/>
        </w:rPr>
      </w:pPr>
      <w:r w:rsidRPr="00251FA4">
        <w:rPr>
          <w:b/>
        </w:rPr>
        <w:t>FOR MORE INFORMATION:</w:t>
      </w:r>
    </w:p>
    <w:p w:rsidR="004723A9" w:rsidRDefault="004723A9" w:rsidP="004723A9">
      <w:proofErr w:type="spellStart"/>
      <w:r>
        <w:t>Facebook</w:t>
      </w:r>
      <w:proofErr w:type="spellEnd"/>
      <w:r>
        <w:t xml:space="preserve"> support group:</w:t>
      </w:r>
    </w:p>
    <w:p w:rsidR="001A699D" w:rsidRDefault="004723A9">
      <w:r>
        <w:t>https://www.facebook.com/RedCrossWorldSensationMalariaFinallyDefeated</w:t>
      </w:r>
    </w:p>
    <w:sectPr w:rsidR="001A699D" w:rsidSect="001A6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compat/>
  <w:rsids>
    <w:rsidRoot w:val="004723A9"/>
    <w:rsid w:val="00040A2F"/>
    <w:rsid w:val="000E4645"/>
    <w:rsid w:val="000F3679"/>
    <w:rsid w:val="001A699D"/>
    <w:rsid w:val="00251FA4"/>
    <w:rsid w:val="002822D2"/>
    <w:rsid w:val="002D5F41"/>
    <w:rsid w:val="003359EA"/>
    <w:rsid w:val="003E211E"/>
    <w:rsid w:val="00403230"/>
    <w:rsid w:val="004723A9"/>
    <w:rsid w:val="004F1489"/>
    <w:rsid w:val="00574370"/>
    <w:rsid w:val="005A720B"/>
    <w:rsid w:val="00665709"/>
    <w:rsid w:val="006A1066"/>
    <w:rsid w:val="00732BB3"/>
    <w:rsid w:val="00782AB6"/>
    <w:rsid w:val="0085322C"/>
    <w:rsid w:val="0093075D"/>
    <w:rsid w:val="009426E9"/>
    <w:rsid w:val="00A051D7"/>
    <w:rsid w:val="00A616A0"/>
    <w:rsid w:val="00A902D6"/>
    <w:rsid w:val="00B22A9F"/>
    <w:rsid w:val="00B50BAE"/>
    <w:rsid w:val="00BA6751"/>
    <w:rsid w:val="00C01DAB"/>
    <w:rsid w:val="00C43496"/>
    <w:rsid w:val="00C52D64"/>
    <w:rsid w:val="00CB15EA"/>
    <w:rsid w:val="00CC4593"/>
    <w:rsid w:val="00CF6990"/>
    <w:rsid w:val="00CF6F7D"/>
    <w:rsid w:val="00DA1EC4"/>
    <w:rsid w:val="00DD00F2"/>
    <w:rsid w:val="00E05DB6"/>
    <w:rsid w:val="00E36C9F"/>
    <w:rsid w:val="00E92176"/>
    <w:rsid w:val="00EE43F3"/>
    <w:rsid w:val="00F45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230"/>
    <w:rPr>
      <w:color w:val="0000FF" w:themeColor="hyperlink"/>
      <w:u w:val="single"/>
    </w:rPr>
  </w:style>
  <w:style w:type="paragraph" w:styleId="ListParagraph">
    <w:name w:val="List Paragraph"/>
    <w:basedOn w:val="Normal"/>
    <w:uiPriority w:val="34"/>
    <w:qFormat/>
    <w:rsid w:val="000E46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rc.org/en/news-and-media/opinions-and-positions/opinion-pieces/2013/ifrc-strongly-dissociates-from-the-claim-of-a-miracle-solution-to-defeat-mal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cp:lastModifiedBy>
  <cp:revision>2</cp:revision>
  <dcterms:created xsi:type="dcterms:W3CDTF">2013-07-01T21:35:00Z</dcterms:created>
  <dcterms:modified xsi:type="dcterms:W3CDTF">2013-07-01T21:35:00Z</dcterms:modified>
</cp:coreProperties>
</file>